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1A" w:rsidRPr="00A16331" w:rsidRDefault="000E1C12">
      <w:pPr>
        <w:spacing w:line="360" w:lineRule="auto"/>
        <w:jc w:val="center"/>
        <w:rPr>
          <w:rFonts w:hint="eastAsia"/>
        </w:rPr>
      </w:pPr>
      <w:r w:rsidRPr="00A16331">
        <w:rPr>
          <w:rFonts w:ascii="serif" w:hAnsi="serif" w:cs="serif"/>
          <w:b/>
        </w:rPr>
        <w:t>PLAN PRACY W ZAKRESIE DORADZTWA ZAWODOWEGO</w:t>
      </w:r>
    </w:p>
    <w:p w:rsidR="0058561A" w:rsidRPr="00A16331" w:rsidRDefault="00A16331">
      <w:pPr>
        <w:jc w:val="center"/>
        <w:rPr>
          <w:rFonts w:hint="eastAsia"/>
        </w:rPr>
      </w:pPr>
      <w:r w:rsidRPr="00A16331">
        <w:rPr>
          <w:rFonts w:ascii="serif" w:hAnsi="serif" w:cs="serif"/>
        </w:rPr>
        <w:t>W ROKU SZKOLNYM 2023</w:t>
      </w:r>
      <w:r w:rsidR="000E1C12" w:rsidRPr="00A16331">
        <w:rPr>
          <w:rFonts w:ascii="serif" w:hAnsi="serif" w:cs="serif"/>
        </w:rPr>
        <w:t>/202</w:t>
      </w:r>
      <w:r w:rsidRPr="00A16331">
        <w:rPr>
          <w:rFonts w:ascii="serif" w:hAnsi="serif" w:cs="serif"/>
        </w:rPr>
        <w:t>4</w:t>
      </w:r>
    </w:p>
    <w:p w:rsidR="0058561A" w:rsidRPr="00A16331" w:rsidRDefault="0058561A">
      <w:pPr>
        <w:jc w:val="center"/>
        <w:rPr>
          <w:rFonts w:ascii="serif" w:hAnsi="serif" w:cs="serif" w:hint="eastAsia"/>
        </w:rPr>
      </w:pPr>
    </w:p>
    <w:tbl>
      <w:tblPr>
        <w:tblW w:w="13436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972"/>
        <w:gridCol w:w="1829"/>
        <w:gridCol w:w="3896"/>
        <w:gridCol w:w="2461"/>
        <w:gridCol w:w="2598"/>
        <w:gridCol w:w="1680"/>
      </w:tblGrid>
      <w:tr w:rsidR="0058561A" w:rsidRPr="00A16331">
        <w:tc>
          <w:tcPr>
            <w:tcW w:w="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 w:rsidRPr="00A16331">
              <w:rPr>
                <w:rFonts w:ascii="Georgia" w:hAnsi="Georgia"/>
                <w:b/>
                <w:bCs/>
              </w:rPr>
              <w:t>KLASA</w:t>
            </w: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 w:rsidRPr="00A16331">
              <w:rPr>
                <w:rFonts w:ascii="Georgia" w:hAnsi="Georgia"/>
                <w:b/>
                <w:bCs/>
              </w:rPr>
              <w:t>CELE</w:t>
            </w:r>
          </w:p>
        </w:tc>
        <w:tc>
          <w:tcPr>
            <w:tcW w:w="4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jc w:val="center"/>
              <w:rPr>
                <w:rFonts w:hint="eastAsia"/>
                <w:b/>
                <w:bCs/>
              </w:rPr>
            </w:pPr>
            <w:r w:rsidRPr="00A16331">
              <w:rPr>
                <w:rFonts w:ascii="Georgia" w:hAnsi="Georgia"/>
                <w:b/>
                <w:bCs/>
              </w:rPr>
              <w:t>TREŚCI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 w:rsidRPr="00A16331">
              <w:rPr>
                <w:rFonts w:ascii="Georgia" w:hAnsi="Georgia"/>
                <w:b/>
                <w:bCs/>
              </w:rPr>
              <w:t xml:space="preserve">SPOSÓB </w:t>
            </w:r>
          </w:p>
          <w:p w:rsidR="0058561A" w:rsidRPr="00A16331" w:rsidRDefault="000E1C12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 w:rsidRPr="00A16331">
              <w:rPr>
                <w:rFonts w:ascii="Georgia" w:hAnsi="Georgia"/>
                <w:b/>
                <w:bCs/>
              </w:rPr>
              <w:t>REALIZACJI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 w:rsidRPr="00A16331">
              <w:rPr>
                <w:rFonts w:ascii="Georgia" w:hAnsi="Georgia"/>
                <w:b/>
                <w:bCs/>
              </w:rPr>
              <w:t>OSOBY ODPOWIEDZIALNE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 w:rsidRPr="00A16331">
              <w:rPr>
                <w:rFonts w:ascii="Georgia" w:hAnsi="Georgia"/>
                <w:b/>
                <w:bCs/>
              </w:rPr>
              <w:t>TERMIN</w:t>
            </w:r>
          </w:p>
          <w:p w:rsidR="0058561A" w:rsidRPr="00A16331" w:rsidRDefault="000E1C12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 w:rsidRPr="00A16331">
              <w:rPr>
                <w:rFonts w:ascii="Georgia" w:hAnsi="Georgia"/>
                <w:b/>
                <w:bCs/>
              </w:rPr>
              <w:t>REALIZACJI</w:t>
            </w:r>
          </w:p>
        </w:tc>
      </w:tr>
      <w:tr w:rsidR="0058561A" w:rsidRPr="00A16331">
        <w:tc>
          <w:tcPr>
            <w:tcW w:w="9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I - III</w:t>
            </w: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jc w:val="both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Poznanie siebie </w:t>
            </w:r>
          </w:p>
        </w:tc>
        <w:tc>
          <w:tcPr>
            <w:tcW w:w="4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>Lubię to! Każdy ma swoje zainteresowania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opisywanie swoich zainteresowań i określanie, w jaki sposób może je rozwijać;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pStyle w:val="Zawartotabeli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>Jak zmieścić dzień w słoiku?</w:t>
            </w:r>
          </w:p>
          <w:p w:rsidR="0058561A" w:rsidRPr="00A16331" w:rsidRDefault="0058561A">
            <w:pPr>
              <w:pStyle w:val="Zawartotabeli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pStyle w:val="Zawartotabeli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>Tacy sami a jednak inni</w:t>
            </w:r>
          </w:p>
          <w:p w:rsidR="0058561A" w:rsidRPr="00A16331" w:rsidRDefault="0058561A">
            <w:pPr>
              <w:pStyle w:val="Zawartotabeli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pStyle w:val="Zawartotabeli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 xml:space="preserve">Jestem mistrzem </w:t>
            </w:r>
          </w:p>
          <w:p w:rsidR="0058561A" w:rsidRPr="00A16331" w:rsidRDefault="0058561A">
            <w:pPr>
              <w:pStyle w:val="Zawartotabeli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Umiem, potrafię, pomagam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lastRenderedPageBreak/>
              <w:t>Wypowiedzi uczniów z elementami prezentacji, zabawa grupowa</w:t>
            </w:r>
          </w:p>
          <w:p w:rsidR="0058561A" w:rsidRPr="00A16331" w:rsidRDefault="0058561A">
            <w:pPr>
              <w:snapToGrid w:val="0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snapToGrid w:val="0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wypowiedzi pisemne, praca plastyczna</w:t>
            </w:r>
          </w:p>
          <w:p w:rsidR="0058561A" w:rsidRPr="00A16331" w:rsidRDefault="0058561A">
            <w:pPr>
              <w:snapToGrid w:val="0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opowiadanie, kalambury, zabawa dydaktyczna</w:t>
            </w:r>
          </w:p>
          <w:p w:rsidR="0058561A" w:rsidRPr="00A16331" w:rsidRDefault="0058561A">
            <w:pPr>
              <w:snapToGrid w:val="0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Poznawanie różnic i podobieństw między ludźmi – puzzle, praca w grupach</w:t>
            </w:r>
          </w:p>
          <w:p w:rsidR="0058561A" w:rsidRPr="00A16331" w:rsidRDefault="0058561A">
            <w:pPr>
              <w:snapToGrid w:val="0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prezentowanie swoich talentów z różnych dziedzin, wystawy prac, występy, konkursy</w:t>
            </w:r>
          </w:p>
          <w:p w:rsidR="0058561A" w:rsidRPr="00A16331" w:rsidRDefault="0058561A">
            <w:pPr>
              <w:snapToGrid w:val="0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Czytanie bajek, odnajdywanie własnych mocnych stron</w:t>
            </w:r>
          </w:p>
          <w:p w:rsidR="0058561A" w:rsidRPr="00A16331" w:rsidRDefault="0058561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nauczyciele edukacji wczesnoszkolnej,</w:t>
            </w: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nauczyciel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języka angielskiego, </w:t>
            </w: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nauczyciel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religii, </w:t>
            </w: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pedagog, </w:t>
            </w: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nauczyciel biblioteki,</w:t>
            </w: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nauczyciel świetlicy</w:t>
            </w: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I półrocze</w:t>
            </w:r>
          </w:p>
        </w:tc>
      </w:tr>
      <w:tr w:rsidR="0058561A" w:rsidRPr="00A16331">
        <w:tc>
          <w:tcPr>
            <w:tcW w:w="9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58561A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Zapoznanie ze światem zawodów             i rynkiem pracy</w:t>
            </w:r>
          </w:p>
        </w:tc>
        <w:tc>
          <w:tcPr>
            <w:tcW w:w="4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>Spotkanie z policjantem</w:t>
            </w:r>
          </w:p>
          <w:p w:rsidR="0058561A" w:rsidRPr="00A16331" w:rsidRDefault="0058561A">
            <w:pPr>
              <w:pStyle w:val="Zawartotabeli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Zapoznanie z pracownikami szkoły.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odgrywani różnych ról zawodowych w zabawie;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podawanie nazw zawodów wykonywanych przez osoby w bliższym i dalszym otoczeniu oraz opisywanie podstawowej specyfiki pracy w wybranych zawodach;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 xml:space="preserve">opisywanie, czym jest praca, i omawianie jej znaczenie w życiu człowieka na wybranych przykładach; 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omawianie znaczenie zaangażowania różnych zawodów w kształt otoczenia, w którym funkcjonuje uczeń;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jc w:val="both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 xml:space="preserve">opisywanie roli zdolności i zainteresowań w wykonywaniu danego </w:t>
            </w:r>
            <w:r w:rsidRPr="00A16331">
              <w:rPr>
                <w:rFonts w:ascii="Times New Roman" w:hAnsi="Times New Roman"/>
              </w:rPr>
              <w:lastRenderedPageBreak/>
              <w:t>zawodu;</w:t>
            </w:r>
          </w:p>
          <w:p w:rsidR="0058561A" w:rsidRPr="00A16331" w:rsidRDefault="0058561A">
            <w:pPr>
              <w:jc w:val="both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jc w:val="both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posługiwanie się przyborami i narzędziami zgodnie z ich przeznaczeniem oraz w sposób twórczy i niekonwencjonalny. 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lastRenderedPageBreak/>
              <w:t>Pogadanka</w:t>
            </w:r>
          </w:p>
          <w:p w:rsidR="0058561A" w:rsidRPr="00A16331" w:rsidRDefault="0058561A">
            <w:pPr>
              <w:snapToGrid w:val="0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 xml:space="preserve">Wycieczka po budynku szkoły. Przedstawienie nauczycieli, administracji i obsługi, pedagoga, bibliotekarza, pielęgniarki szkolnej. </w:t>
            </w:r>
          </w:p>
          <w:p w:rsidR="0058561A" w:rsidRPr="00A16331" w:rsidRDefault="0058561A">
            <w:pPr>
              <w:snapToGrid w:val="0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snapToGrid w:val="0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wykorzystywanie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różnych sytuacji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dydaktyczno -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wychowawczych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 celu prezentacji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ciekawych zawodów</w:t>
            </w:r>
          </w:p>
          <w:p w:rsidR="0058561A" w:rsidRPr="00A16331" w:rsidRDefault="0058561A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pStyle w:val="Zawartotabeli"/>
              <w:snapToGrid w:val="0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 xml:space="preserve">uświadomienie </w:t>
            </w:r>
          </w:p>
          <w:p w:rsidR="0058561A" w:rsidRPr="00A16331" w:rsidRDefault="000E1C12">
            <w:pPr>
              <w:rPr>
                <w:rFonts w:ascii="serif" w:hAnsi="serif" w:hint="eastAsia"/>
              </w:rPr>
            </w:pPr>
            <w:r w:rsidRPr="00A16331">
              <w:rPr>
                <w:rFonts w:ascii="Times New Roman" w:hAnsi="Times New Roman"/>
              </w:rPr>
              <w:t xml:space="preserve">roli pracy w życiu </w:t>
            </w:r>
          </w:p>
          <w:p w:rsidR="0058561A" w:rsidRPr="00A16331" w:rsidRDefault="000E1C12">
            <w:pPr>
              <w:rPr>
                <w:rFonts w:ascii="serif" w:hAnsi="serif" w:hint="eastAsia"/>
              </w:rPr>
            </w:pPr>
            <w:r w:rsidRPr="00A16331">
              <w:rPr>
                <w:rFonts w:ascii="Times New Roman" w:hAnsi="Times New Roman"/>
              </w:rPr>
              <w:t xml:space="preserve">człowieka (filmy, </w:t>
            </w:r>
          </w:p>
          <w:p w:rsidR="0058561A" w:rsidRPr="00A16331" w:rsidRDefault="000E1C12">
            <w:pPr>
              <w:rPr>
                <w:rFonts w:ascii="serif" w:hAnsi="serif" w:hint="eastAsia"/>
              </w:rPr>
            </w:pPr>
            <w:r w:rsidRPr="00A16331">
              <w:rPr>
                <w:rFonts w:ascii="Times New Roman" w:hAnsi="Times New Roman"/>
              </w:rPr>
              <w:t>programy, książki</w:t>
            </w:r>
          </w:p>
          <w:p w:rsidR="0058561A" w:rsidRPr="00A16331" w:rsidRDefault="0058561A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kształtowanie kreatywności twórczej podczas zajęć dydaktycznych i pozalekcyjnych</w:t>
            </w: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wycieczki</w:t>
            </w:r>
          </w:p>
        </w:tc>
        <w:tc>
          <w:tcPr>
            <w:tcW w:w="24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Cały rok</w:t>
            </w:r>
          </w:p>
        </w:tc>
      </w:tr>
      <w:tr w:rsidR="0058561A" w:rsidRPr="00A16331">
        <w:tc>
          <w:tcPr>
            <w:tcW w:w="9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58561A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 xml:space="preserve">Poznanie znaczenia rynku edukacyjnego i uczenia się przez całe życie  </w:t>
            </w:r>
          </w:p>
        </w:tc>
        <w:tc>
          <w:tcPr>
            <w:tcW w:w="4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jc w:val="both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>Moi rodzice wszystko potrafią</w:t>
            </w:r>
          </w:p>
          <w:p w:rsidR="0058561A" w:rsidRPr="00A16331" w:rsidRDefault="0058561A">
            <w:pPr>
              <w:jc w:val="both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jc w:val="both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jc w:val="both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jc w:val="both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uzasadnianie potrzeby uczenia się i zdobywania nowych umiejętności;</w:t>
            </w:r>
          </w:p>
          <w:p w:rsidR="0058561A" w:rsidRPr="00A16331" w:rsidRDefault="0058561A">
            <w:pPr>
              <w:jc w:val="both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jc w:val="both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wskazywanie treści, których uczeń lubi się uczyć; </w:t>
            </w:r>
          </w:p>
          <w:p w:rsidR="0058561A" w:rsidRPr="00A16331" w:rsidRDefault="000E1C12">
            <w:pPr>
              <w:snapToGrid w:val="0"/>
              <w:jc w:val="both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poznawanie różnych źródeł wiedzy i podejmowanie prób korzystania z nich. </w:t>
            </w:r>
          </w:p>
          <w:p w:rsidR="0058561A" w:rsidRPr="00A16331" w:rsidRDefault="0058561A">
            <w:pPr>
              <w:snapToGrid w:val="0"/>
              <w:jc w:val="both"/>
              <w:rPr>
                <w:rFonts w:hint="eastAsia"/>
              </w:rPr>
            </w:pPr>
          </w:p>
          <w:p w:rsidR="0058561A" w:rsidRPr="00A16331" w:rsidRDefault="0058561A">
            <w:pPr>
              <w:snapToGrid w:val="0"/>
              <w:jc w:val="both"/>
              <w:rPr>
                <w:rFonts w:hint="eastAsia"/>
              </w:rPr>
            </w:pPr>
          </w:p>
          <w:p w:rsidR="0058561A" w:rsidRPr="00A16331" w:rsidRDefault="0058561A">
            <w:pPr>
              <w:snapToGrid w:val="0"/>
              <w:jc w:val="both"/>
              <w:rPr>
                <w:rFonts w:hint="eastAsia"/>
              </w:rPr>
            </w:pPr>
          </w:p>
          <w:p w:rsidR="0058561A" w:rsidRPr="00A16331" w:rsidRDefault="000E1C12">
            <w:pPr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Znaczenie umiejętności komunikacji w języku obcym, jako   ważny element funkcjonowania na rynku pracy.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Rozmowa kierowana, ekspresja plastyczna</w:t>
            </w:r>
          </w:p>
          <w:p w:rsidR="0058561A" w:rsidRPr="00A16331" w:rsidRDefault="0058561A">
            <w:pPr>
              <w:snapToGrid w:val="0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snapToGrid w:val="0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wykorzystywanie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różnych sytuacji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dydaktyczno-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wychowawczych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 celu prezentacji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ciekawych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zawodów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spotkania z ciekawymi ludźmi</w:t>
            </w:r>
          </w:p>
          <w:p w:rsidR="0058561A" w:rsidRPr="00A16331" w:rsidRDefault="0058561A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Rozmowy z kolegami przyjeżdżającymi  z zagranicy – wymiana doświadczeń.</w:t>
            </w:r>
          </w:p>
        </w:tc>
        <w:tc>
          <w:tcPr>
            <w:tcW w:w="24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Cały rok</w:t>
            </w:r>
          </w:p>
        </w:tc>
      </w:tr>
      <w:tr w:rsidR="0058561A" w:rsidRPr="00A16331">
        <w:tc>
          <w:tcPr>
            <w:tcW w:w="9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58561A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>Planowanie własnego rozwoju i podejmowanie decyzji edukacyjno - zawodowych</w:t>
            </w:r>
          </w:p>
        </w:tc>
        <w:tc>
          <w:tcPr>
            <w:tcW w:w="4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jc w:val="both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opowiadanie, kim chciałbym zostać i co chciałby robić;</w:t>
            </w:r>
          </w:p>
          <w:p w:rsidR="0058561A" w:rsidRPr="00A16331" w:rsidRDefault="0058561A">
            <w:pPr>
              <w:jc w:val="both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jc w:val="both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planowanie swoich działań lub działań grupy, wskazując na podstawowe czynności i zadania niezbędne do realizacji celu;</w:t>
            </w:r>
          </w:p>
          <w:p w:rsidR="0058561A" w:rsidRPr="00A16331" w:rsidRDefault="0058561A">
            <w:pPr>
              <w:jc w:val="both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 xml:space="preserve">podejmowanie prób samodzielnego </w:t>
            </w:r>
            <w:r w:rsidRPr="00A16331">
              <w:rPr>
                <w:rFonts w:ascii="Times New Roman" w:hAnsi="Times New Roman"/>
              </w:rPr>
              <w:lastRenderedPageBreak/>
              <w:t xml:space="preserve">podejmowania decyzji w sprawach związanych bezpośrednio ze swoją  osobą. 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lastRenderedPageBreak/>
              <w:t>udział w kołach zainteresowań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pisanie swobodnych wypowiedzi na temat swojej przyszłości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podnoszenie poczucie własnej wartości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odkrywanie mocnych stron ucznia</w:t>
            </w:r>
          </w:p>
        </w:tc>
        <w:tc>
          <w:tcPr>
            <w:tcW w:w="24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II półrocze</w:t>
            </w:r>
          </w:p>
        </w:tc>
      </w:tr>
      <w:tr w:rsidR="0058561A" w:rsidRPr="00A16331">
        <w:tc>
          <w:tcPr>
            <w:tcW w:w="9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jc w:val="center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lastRenderedPageBreak/>
              <w:t>IV - VI</w:t>
            </w: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jc w:val="both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>Poznawanie własnych zasobów</w:t>
            </w:r>
          </w:p>
        </w:tc>
        <w:tc>
          <w:tcPr>
            <w:tcW w:w="4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określanie własnych zainteresowań,  uzdolnień oraz kompetencji;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>wskazywanie swoich mocnych stron oraz możliwości  ich wykorzystania w różnych dziedzinach życia;</w:t>
            </w: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podejmowanie działań w sytuacjach zadaniowych i ocenianie swoich działań, formułując wnioski na przyszłość;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prezentowanie swoich zainteresowań i uzdolnień wobec innych osób z zamiarem zaciekawienia odbiorców.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 pracy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wychowawczej i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dydaktycznej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stwarzanie sytuacji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umożliwiających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pracę zespołową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realizacja projektów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grupowych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wprowadzanie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elementów oceniania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kształtującego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warsztaty kształtujące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umiejętność współpracy w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grupie</w:t>
            </w: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Wychowawca,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bookmarkStart w:id="0" w:name="__DdeLink__33_1851900260"/>
            <w:bookmarkEnd w:id="0"/>
            <w:r w:rsidRPr="00A16331">
              <w:rPr>
                <w:rFonts w:ascii="Times New Roman" w:hAnsi="Times New Roman"/>
              </w:rPr>
              <w:t>nauczyciele, pedagog, doradca zawodowy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I półrocze</w:t>
            </w:r>
          </w:p>
        </w:tc>
      </w:tr>
      <w:tr w:rsidR="0058561A" w:rsidRPr="00A16331">
        <w:tc>
          <w:tcPr>
            <w:tcW w:w="9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58561A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 xml:space="preserve">Poznawanie świata zawodów i rynku pracy  </w:t>
            </w:r>
          </w:p>
        </w:tc>
        <w:tc>
          <w:tcPr>
            <w:tcW w:w="4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wymienianie różnych grup zawodów i podawanie przykładów zawodów charakterystycznych dla poszczególnych grup,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opisywanie różnych ścieżek ich uzyskiwania oraz podstawowej specyfiki pracy w zawodach;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opisywanie, czym jest praca i jakie ma znaczenie w życiu człowieka;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podawanie czynników wpływających na wybory zawodowe;</w:t>
            </w: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lastRenderedPageBreak/>
              <w:t>posługiwanie się przyborami i narzędziami zgodnie z ich przeznaczeniem oraz w sposób twórczy i niekonwencjonalny;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 xml:space="preserve">wyjaśnianie roli pieniądza we współczesnym świecie i jego związek z pracą. 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lastRenderedPageBreak/>
              <w:t xml:space="preserve">umożliwienie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uczniom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prezentacji swoich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talentów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wystawy prac,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występy, prezentacja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włączanie uczniów w przygotowanie i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przeprowadzenie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zajęć zgodnie z ich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predyspozycjami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angażowanie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uczniów w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konkursach, akcjach,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lastRenderedPageBreak/>
              <w:t>kampaniach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zachęcanie uczniów do udziału w kołach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zainteresowań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lastRenderedPageBreak/>
              <w:t>Wychowawca,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nauczyciele, pedagog, doradca zawodowy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I półrocze</w:t>
            </w:r>
          </w:p>
        </w:tc>
      </w:tr>
      <w:tr w:rsidR="0058561A" w:rsidRPr="00A16331">
        <w:tc>
          <w:tcPr>
            <w:tcW w:w="9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58561A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Poznanie znaczenia rynku edukacyjnego i uczenia się przez całe życie</w:t>
            </w:r>
          </w:p>
          <w:p w:rsidR="0058561A" w:rsidRPr="00A16331" w:rsidRDefault="0058561A">
            <w:pPr>
              <w:snapToGrid w:val="0"/>
              <w:rPr>
                <w:rFonts w:hint="eastAsia"/>
              </w:rPr>
            </w:pPr>
          </w:p>
        </w:tc>
        <w:tc>
          <w:tcPr>
            <w:tcW w:w="4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wskazywanie różnych sposobów zdobywania wiedzy, korzystając ze znanych  przykładów, oraz omawianie swojego indywidualnego sposobu nauki;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wskazywanie przedmiotów szkolnych, sprawiających przyjemność uczenia się;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 xml:space="preserve">samodzielne docieranie do informacji i korzystanie z różnych źródeł wiedzy. </w:t>
            </w:r>
          </w:p>
          <w:p w:rsidR="0058561A" w:rsidRPr="00A16331" w:rsidRDefault="000E1C12">
            <w:pPr>
              <w:snapToGrid w:val="0"/>
              <w:rPr>
                <w:rFonts w:ascii="Times New Roman" w:hAnsi="Times New Roman"/>
              </w:rPr>
            </w:pPr>
            <w:bookmarkStart w:id="1" w:name="__DdeLink__398_1464499329"/>
            <w:bookmarkEnd w:id="1"/>
            <w:r w:rsidRPr="00A16331">
              <w:rPr>
                <w:rFonts w:ascii="Times New Roman" w:hAnsi="Times New Roman"/>
              </w:rPr>
              <w:t>Znaczenie umiejętności komunikacji w języku obcym, jako   ważny element funkcjonowania na rynku pracy.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dbanie o sprzyjające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warunki uczenia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się podczas zajęć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dydaktyczno -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wychowawczych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wyjścia do biblioteki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poszukiwanie informacji w książce, Internecie, mediach</w:t>
            </w: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Rozmowy z kolegami przyjeżdżającymi  z zagranicy – wymiana doświadczeń.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Wychowawca,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nauczyciele, pedagog, doradca zawodowy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Cały rok</w:t>
            </w:r>
          </w:p>
        </w:tc>
      </w:tr>
      <w:tr w:rsidR="0058561A" w:rsidRPr="00A16331">
        <w:tc>
          <w:tcPr>
            <w:tcW w:w="9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58561A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>Planowanie własnego rozwoju i podejmowanie decyzji edukacyjno - zawodowych</w:t>
            </w:r>
          </w:p>
        </w:tc>
        <w:tc>
          <w:tcPr>
            <w:tcW w:w="4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>opowiadanie o swoich planach edukacyjno - zawodowych;</w:t>
            </w: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planowanie swoich działań lub działania grupy, wskazując szczegółowe czynności i zadania niezbędne do realizacji celu;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 xml:space="preserve">podejmowanie prób samodzielnego podejmowania decyzji w sprawach </w:t>
            </w:r>
            <w:r w:rsidRPr="00A16331">
              <w:rPr>
                <w:rFonts w:ascii="Times New Roman" w:hAnsi="Times New Roman"/>
              </w:rPr>
              <w:lastRenderedPageBreak/>
              <w:t xml:space="preserve">związanych bezpośrednio lub pośrednio ze swoją osobą. 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lastRenderedPageBreak/>
              <w:t>warsztaty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udział w konkursach szkolnych i pozaszkolnych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wspieranie ucznia w rozwoju poprzez poszerzanie jego zainteresowań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wykorzystywanie </w:t>
            </w:r>
            <w:r w:rsidRPr="00A16331">
              <w:rPr>
                <w:rFonts w:ascii="Times New Roman" w:hAnsi="Times New Roman"/>
              </w:rPr>
              <w:lastRenderedPageBreak/>
              <w:t>zainteresowań uczniów w pracy dydaktycznej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58561A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58561A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561A" w:rsidRPr="00A16331">
        <w:tc>
          <w:tcPr>
            <w:tcW w:w="9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jc w:val="center"/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lastRenderedPageBreak/>
              <w:t>VII - VIII</w:t>
            </w: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jc w:val="both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>Poznawanie własnych zasobów</w:t>
            </w:r>
          </w:p>
        </w:tc>
        <w:tc>
          <w:tcPr>
            <w:tcW w:w="4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określanie wpływ stanu zdrowia na wykonywanie zadań zawodowych;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rozpoznawanie własnych zasobów (zainteresowania, zdolności, uzdolnienia, kompetencje, predyspozycje zawodowe);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dokonywanie syntezy przydatnych w planowaniu ścieżki edukacyjno - zawodowej informacji o sobie wynikających z autoanalizy, ocen innych osób oraz innych źródeł;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rozpoznawanie własnych ograniczeń jako wyzwania w odniesieniu do planów edukacyjno – zawodowych;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rozpoznawanie swoich możliwości i ograniczeń w zakresie wykonywania zadań zawodowych i uwzględnianie ich w planowaniu ścieżki edukacyjno – zawodowej;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określanie aspiracji i potrzeb w zakresie własnego rozwoju i możliwych sposobów ich realizacji;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 xml:space="preserve">określanie własnej hierarchii wartości i potrzeb. 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warsztaty z doradztwa zawodowego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spotkania z pielęgniarką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ankiety, analiza zainteresowań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rozmowy </w:t>
            </w:r>
            <w:proofErr w:type="spellStart"/>
            <w:r w:rsidRPr="00A16331">
              <w:rPr>
                <w:rFonts w:ascii="Times New Roman" w:hAnsi="Times New Roman"/>
              </w:rPr>
              <w:t>zawodoznawcze</w:t>
            </w:r>
            <w:proofErr w:type="spellEnd"/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testy predyspozycji zawodowych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spotkania z pedagogiem i psychologiem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projekcje filmów</w:t>
            </w: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Wychowawca,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nauczyciele, pedagog, doradca zawodowy, pielęgniarka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I półrocze</w:t>
            </w:r>
          </w:p>
        </w:tc>
      </w:tr>
      <w:tr w:rsidR="0058561A" w:rsidRPr="00A16331">
        <w:tc>
          <w:tcPr>
            <w:tcW w:w="9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58561A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 xml:space="preserve">Poznawanie </w:t>
            </w:r>
            <w:r w:rsidRPr="00A16331">
              <w:rPr>
                <w:rFonts w:ascii="Times New Roman" w:hAnsi="Times New Roman"/>
              </w:rPr>
              <w:lastRenderedPageBreak/>
              <w:t xml:space="preserve">świata zawodów i rynku pracy  </w:t>
            </w:r>
          </w:p>
        </w:tc>
        <w:tc>
          <w:tcPr>
            <w:tcW w:w="4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lastRenderedPageBreak/>
              <w:t xml:space="preserve">wyszukiwanie i analizowanie </w:t>
            </w:r>
            <w:r w:rsidRPr="00A16331">
              <w:rPr>
                <w:rFonts w:ascii="Times New Roman" w:hAnsi="Times New Roman"/>
              </w:rPr>
              <w:lastRenderedPageBreak/>
              <w:t>informacji na temat zawodów oraz charakterystyka wybranych zawodów, z uwzględnieniem kwalifikacji wyodrębnionych w zawodach oraz możliwości ich uzyskiwania;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porównywanie własnych zasobów i preferencji z wymaganiami rynku pracy i oczekiwaniami pracodawców;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wyjaśnianie zjawisk i trendów zachodzących na współczesnym rynku pracy, z uwzględnieniem regionalnego i lokalnego rynku pracy;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>uzasadnianie znaczenia pracy w życiu człowieka;</w:t>
            </w: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analiza znaczenia i możliwości doświadczania pracy;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wskazywanie wartości związanych z pracą i etyką zawodową;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 xml:space="preserve">dokonywanie autoprezentacji. 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lastRenderedPageBreak/>
              <w:t xml:space="preserve">organizowanie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lastRenderedPageBreak/>
              <w:t xml:space="preserve">spotkań z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przedstawicielami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różnych zawodów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wykorzystywanie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różnych sytuacji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dydaktyczno-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wychowawczych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 celu prezentacji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ciekawych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zawodów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wycieczki do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zakładu pracy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uświadomienie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roli pracy w życiu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człowieka (filmy, </w:t>
            </w:r>
          </w:p>
          <w:p w:rsidR="0058561A" w:rsidRPr="00A16331" w:rsidRDefault="000E1C12">
            <w:pPr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programy, książki)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udział w warsztatach przygotowujących do zawodu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lastRenderedPageBreak/>
              <w:t>Wychowawca,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lastRenderedPageBreak/>
              <w:t>nauczyciele, pedagog, doradca zawodowy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lastRenderedPageBreak/>
              <w:t>I półrocze</w:t>
            </w:r>
          </w:p>
        </w:tc>
      </w:tr>
      <w:tr w:rsidR="0058561A" w:rsidRPr="00A16331">
        <w:tc>
          <w:tcPr>
            <w:tcW w:w="9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58561A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 xml:space="preserve">Poznanie znaczenia rynku edukacyjnego i uczenia się przez całe życie  </w:t>
            </w:r>
          </w:p>
        </w:tc>
        <w:tc>
          <w:tcPr>
            <w:tcW w:w="4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analiza oferty szkół ponadpodstawowych i szkół wyższych pod względem możliwości dalszego kształcenia, z wykorzystaniem  dostępnych źródeł informacji;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analiza kryteriów rekrutacyjnych do wybranych szkół w kontekście rozpoznania własnych zasobów;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lastRenderedPageBreak/>
              <w:t xml:space="preserve">charakterystyka struktury systemu edukacji formalnej oraz możliwości edukacji </w:t>
            </w:r>
            <w:proofErr w:type="spellStart"/>
            <w:r w:rsidRPr="00A16331">
              <w:rPr>
                <w:rFonts w:ascii="Times New Roman" w:hAnsi="Times New Roman"/>
              </w:rPr>
              <w:t>pozaformalnej</w:t>
            </w:r>
            <w:proofErr w:type="spellEnd"/>
            <w:r w:rsidRPr="00A16331">
              <w:rPr>
                <w:rFonts w:ascii="Times New Roman" w:hAnsi="Times New Roman"/>
              </w:rPr>
              <w:t xml:space="preserve"> i nieformalnej;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określanie znaczenia uczenia się przez całe życie. </w:t>
            </w:r>
          </w:p>
          <w:p w:rsidR="0058561A" w:rsidRPr="00A16331" w:rsidRDefault="0058561A">
            <w:pPr>
              <w:snapToGrid w:val="0"/>
              <w:rPr>
                <w:rFonts w:hint="eastAsia"/>
              </w:rPr>
            </w:pPr>
          </w:p>
          <w:p w:rsidR="0058561A" w:rsidRPr="00A16331" w:rsidRDefault="000E1C12">
            <w:pPr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Znaczenie umiejętności komunikacji w języku obcym, jako   ważny element funkcjonowania na rynku pracy.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lastRenderedPageBreak/>
              <w:t>prezentacja ofert szkół ponadpodstawowych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tworzenie gazetki informacyjnej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rozmowy na temat dostępności szkół średnich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spotkania z przedstawicielami szkół ponadpodstawowych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lastRenderedPageBreak/>
              <w:t>rozmowy indywidualne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przedstawianie losów absolwentów</w:t>
            </w: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  <w:p w:rsidR="0058561A" w:rsidRPr="00A16331" w:rsidRDefault="0058561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Rozmowy z kolegami przyjeżdżającymi  z zagranicy – wymiana doświadczeń.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lastRenderedPageBreak/>
              <w:t>Wychowawca,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nauczyciele, pedagog, doradca zawodowy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Cały rok</w:t>
            </w:r>
          </w:p>
        </w:tc>
      </w:tr>
      <w:tr w:rsidR="0058561A" w:rsidRPr="00A16331">
        <w:tc>
          <w:tcPr>
            <w:tcW w:w="9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58561A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snapToGrid w:val="0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>Planowanie własnego rozwoju i podejmowanie decyzji edukacyjno - zawodowych</w:t>
            </w:r>
          </w:p>
        </w:tc>
        <w:tc>
          <w:tcPr>
            <w:tcW w:w="4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dokonywanie wyboru dalszej ścieżki edukacyjno – zawodowej;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określanie celów i planów edukacyjno - zawodowych, uwzględniając własne zasoby;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rPr>
                <w:rFonts w:ascii="Georgia" w:hAnsi="Georgia"/>
              </w:rPr>
            </w:pPr>
            <w:r w:rsidRPr="00A16331">
              <w:rPr>
                <w:rFonts w:ascii="Times New Roman" w:hAnsi="Times New Roman"/>
              </w:rPr>
              <w:t>identyfikowanie osób i instytucji wspomagających planowanie ścieżki edukacyjno - zawodowej i wyjaśnianie, w jakich sytuacjach korzystać z ich pomocy;</w:t>
            </w:r>
          </w:p>
          <w:p w:rsidR="0058561A" w:rsidRPr="00A16331" w:rsidRDefault="0058561A">
            <w:pPr>
              <w:rPr>
                <w:rFonts w:ascii="Times New Roman" w:hAnsi="Times New Roman"/>
              </w:rPr>
            </w:pPr>
          </w:p>
          <w:p w:rsidR="0058561A" w:rsidRPr="00A16331" w:rsidRDefault="000E1C12">
            <w:pPr>
              <w:snapToGrid w:val="0"/>
              <w:rPr>
                <w:rFonts w:hint="eastAsia"/>
              </w:rPr>
            </w:pPr>
            <w:r w:rsidRPr="00A16331">
              <w:rPr>
                <w:rFonts w:ascii="Times New Roman" w:hAnsi="Times New Roman"/>
              </w:rPr>
              <w:t xml:space="preserve">planowanie ścieżki edukacyjno - zawodowej, uwzględniając konsekwencje podjętych wyborów. 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warsztaty </w:t>
            </w:r>
            <w:proofErr w:type="spellStart"/>
            <w:r w:rsidRPr="00A16331">
              <w:rPr>
                <w:rFonts w:ascii="Times New Roman" w:hAnsi="Times New Roman"/>
              </w:rPr>
              <w:t>zawodoznawcze</w:t>
            </w:r>
            <w:proofErr w:type="spellEnd"/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projekcje filmowe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 xml:space="preserve">rozmowy </w:t>
            </w:r>
            <w:proofErr w:type="spellStart"/>
            <w:r w:rsidRPr="00A16331">
              <w:rPr>
                <w:rFonts w:ascii="Times New Roman" w:hAnsi="Times New Roman"/>
              </w:rPr>
              <w:t>zawodoznawczej</w:t>
            </w:r>
            <w:proofErr w:type="spellEnd"/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wyjścia do szkół ponadpodstawowych i zapraszanie ich przedstawicieli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Wychowawca,</w:t>
            </w:r>
          </w:p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nauczyciele, pedagog, doradca zawodowy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8561A" w:rsidRPr="00A16331" w:rsidRDefault="000E1C12">
            <w:pPr>
              <w:pStyle w:val="Zawartotabeli"/>
              <w:snapToGrid w:val="0"/>
              <w:rPr>
                <w:rFonts w:ascii="Times New Roman" w:hAnsi="Times New Roman"/>
              </w:rPr>
            </w:pPr>
            <w:r w:rsidRPr="00A16331">
              <w:rPr>
                <w:rFonts w:ascii="Times New Roman" w:hAnsi="Times New Roman"/>
              </w:rPr>
              <w:t>Cały rok</w:t>
            </w:r>
          </w:p>
        </w:tc>
      </w:tr>
    </w:tbl>
    <w:p w:rsidR="0058561A" w:rsidRPr="00A16331" w:rsidRDefault="0058561A">
      <w:pPr>
        <w:jc w:val="center"/>
        <w:rPr>
          <w:rFonts w:hint="eastAsia"/>
        </w:rPr>
      </w:pPr>
    </w:p>
    <w:sectPr w:rsidR="0058561A" w:rsidRPr="00A16331" w:rsidSect="0058561A"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>
    <w:useFELayout/>
  </w:compat>
  <w:rsids>
    <w:rsidRoot w:val="0058561A"/>
    <w:rsid w:val="000C3EC0"/>
    <w:rsid w:val="000E1C12"/>
    <w:rsid w:val="00456A27"/>
    <w:rsid w:val="0058561A"/>
    <w:rsid w:val="007F2036"/>
    <w:rsid w:val="00A1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61A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856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8561A"/>
    <w:pPr>
      <w:spacing w:after="140" w:line="288" w:lineRule="auto"/>
    </w:pPr>
  </w:style>
  <w:style w:type="paragraph" w:styleId="Lista">
    <w:name w:val="List"/>
    <w:basedOn w:val="Tekstpodstawowy"/>
    <w:rsid w:val="0058561A"/>
  </w:style>
  <w:style w:type="paragraph" w:customStyle="1" w:styleId="Caption">
    <w:name w:val="Caption"/>
    <w:basedOn w:val="Normalny"/>
    <w:qFormat/>
    <w:rsid w:val="0058561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8561A"/>
    <w:pPr>
      <w:suppressLineNumbers/>
    </w:pPr>
  </w:style>
  <w:style w:type="paragraph" w:customStyle="1" w:styleId="Zawartotabeli">
    <w:name w:val="Zawartość tabeli"/>
    <w:basedOn w:val="Normalny"/>
    <w:qFormat/>
    <w:rsid w:val="0058561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1407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2018-09-10T20:55:00Z</cp:lastPrinted>
  <dcterms:created xsi:type="dcterms:W3CDTF">2023-07-25T22:06:00Z</dcterms:created>
  <dcterms:modified xsi:type="dcterms:W3CDTF">2023-08-02T00:02:00Z</dcterms:modified>
  <dc:language>pl-PL</dc:language>
</cp:coreProperties>
</file>