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40" w:rsidRDefault="00476940" w:rsidP="00476940">
      <w:r>
        <w:t>Drogi rodzicu,</w:t>
      </w:r>
    </w:p>
    <w:p w:rsidR="00476940" w:rsidRDefault="00476940" w:rsidP="00476940">
      <w:r>
        <w:t>jestem doradcą zawodowym w naszej szkole i przez najbliższe dwa lata</w:t>
      </w:r>
    </w:p>
    <w:p w:rsidR="00476940" w:rsidRDefault="00476940" w:rsidP="00476940">
      <w:r>
        <w:t>(w klasie VII i VIII) będę prowadzić dla tej klasy lekcje z przedmiotu „doradztwo</w:t>
      </w:r>
    </w:p>
    <w:p w:rsidR="00476940" w:rsidRDefault="00476940" w:rsidP="00476940">
      <w:r>
        <w:t>zawodowe”.</w:t>
      </w:r>
    </w:p>
    <w:p w:rsidR="00476940" w:rsidRDefault="00476940" w:rsidP="00476940">
      <w:r>
        <w:t>W poprzednich latach nauki Twoje dziecko miało już wprowadzane</w:t>
      </w:r>
    </w:p>
    <w:p w:rsidR="00476940" w:rsidRDefault="00476940" w:rsidP="00476940">
      <w:r>
        <w:t>elementy doradztwa zawodowego na lekcjach przedmiotowych i godzinie</w:t>
      </w:r>
    </w:p>
    <w:p w:rsidR="00476940" w:rsidRDefault="00476940" w:rsidP="00476940">
      <w:r>
        <w:t>wychowawczej. Jednak w klasach VII i VIII doradztwo zawodowe to osobny</w:t>
      </w:r>
    </w:p>
    <w:p w:rsidR="00476940" w:rsidRDefault="00476940" w:rsidP="00476940">
      <w:r>
        <w:t>przedmiot, prowadzony w wymiarze 10 godzin lekcyjnych rocznie. Zajęcia</w:t>
      </w:r>
    </w:p>
    <w:p w:rsidR="00476940" w:rsidRDefault="00476940" w:rsidP="00476940">
      <w:r>
        <w:t>z doradztwa zawodowego są obowiązkowe, ale nie są wpisywane na świadectwie.</w:t>
      </w:r>
    </w:p>
    <w:p w:rsidR="00476940" w:rsidRDefault="00476940" w:rsidP="00476940">
      <w:r>
        <w:t>Uczniowie nie otrzymują na nich ocen.</w:t>
      </w:r>
    </w:p>
    <w:p w:rsidR="00476940" w:rsidRDefault="00476940" w:rsidP="00476940">
      <w:r>
        <w:t>Być może zastanawiasz się, w jakim celu organizowane są dedykowane</w:t>
      </w:r>
    </w:p>
    <w:p w:rsidR="00476940" w:rsidRDefault="00476940" w:rsidP="00476940">
      <w:r>
        <w:t>lekcje doradztwa zawodowego? Zajęcia te prowadzone są po to, aby pomóc</w:t>
      </w:r>
    </w:p>
    <w:p w:rsidR="00476940" w:rsidRDefault="00476940" w:rsidP="00476940">
      <w:r>
        <w:t>Twojemu dziecku dokonać przemyślanego wyboru swojej dalszej drogi</w:t>
      </w:r>
    </w:p>
    <w:p w:rsidR="00476940" w:rsidRDefault="00476940" w:rsidP="00476940">
      <w:r>
        <w:t>w systemie edukacji. Nie chodzi tu o wybranie konkretnego zawodu, lecz</w:t>
      </w:r>
    </w:p>
    <w:p w:rsidR="00476940" w:rsidRDefault="00476940" w:rsidP="00476940">
      <w:r>
        <w:t>o otwarcie umysłu na pełny zakres możliwości, odpowiadający potencjałowi.</w:t>
      </w:r>
    </w:p>
    <w:p w:rsidR="00476940" w:rsidRDefault="00476940" w:rsidP="00476940">
      <w:r>
        <w:t>Dzięki tym zajęciom Twoje dziecko lepiej pozna siebie, zrozumie wartość</w:t>
      </w:r>
    </w:p>
    <w:p w:rsidR="00476940" w:rsidRDefault="00476940" w:rsidP="00476940">
      <w:r>
        <w:t>kompetencji miękkich i będzie umiało ocenić perspektywiczność określonych</w:t>
      </w:r>
    </w:p>
    <w:p w:rsidR="00476940" w:rsidRDefault="00476940" w:rsidP="00476940">
      <w:r>
        <w:t>profesji. A przede wszystkim będzie lepiej przygotowane do świadomego</w:t>
      </w:r>
    </w:p>
    <w:p w:rsidR="00476940" w:rsidRDefault="00476940" w:rsidP="00476940">
      <w:r>
        <w:t>wyboru szkoły ponadpodstawowej.</w:t>
      </w:r>
    </w:p>
    <w:p w:rsidR="00476940" w:rsidRDefault="00476940" w:rsidP="00476940">
      <w:r>
        <w:t>Prowadzenie zorganizowanych działań z zakresu doradztwa zawodowego</w:t>
      </w:r>
    </w:p>
    <w:p w:rsidR="00476940" w:rsidRDefault="00476940" w:rsidP="00476940">
      <w:r>
        <w:t>jest obowiązkiem szkół. Działania te mamy uważnie przemyślane, zaplanowane</w:t>
      </w:r>
    </w:p>
    <w:p w:rsidR="00476940" w:rsidRDefault="00476940" w:rsidP="00476940">
      <w:r>
        <w:t>i zapisane w specjalnym dokumencie o nazwie Wewnątrzszkolny System</w:t>
      </w:r>
    </w:p>
    <w:p w:rsidR="00476940" w:rsidRDefault="00476940" w:rsidP="00476940">
      <w:r>
        <w:t>Doradztwa Zawodowego, który jest częścią statutu szkoły. Elementy działań</w:t>
      </w:r>
    </w:p>
    <w:p w:rsidR="00476940" w:rsidRDefault="00476940" w:rsidP="00476940">
      <w:r>
        <w:t>doradczych realizują wszyscy członkowie rady pedagogicznej. Jako nauczyciele,</w:t>
      </w:r>
    </w:p>
    <w:p w:rsidR="00476940" w:rsidRDefault="00476940" w:rsidP="00476940">
      <w:r>
        <w:t>pedagodzy i doradcy chcemy przez to wspierać naszych uczniów w ich rozwoju</w:t>
      </w:r>
    </w:p>
    <w:p w:rsidR="00476940" w:rsidRDefault="00476940" w:rsidP="00476940">
      <w:r>
        <w:t>oraz przygotować ich do wejścia w przyszłości na rynek pracy, do budowania</w:t>
      </w:r>
    </w:p>
    <w:p w:rsidR="00476940" w:rsidRDefault="00476940" w:rsidP="00476940">
      <w:r>
        <w:t>swojej kariery zawodowej oraz osiągania sukcesu, spełnienia i szczęścia.</w:t>
      </w:r>
    </w:p>
    <w:p w:rsidR="00476940" w:rsidRDefault="00476940" w:rsidP="00476940">
      <w:r>
        <w:lastRenderedPageBreak/>
        <w:t>To ważne, byśmy zarówno my – nauczyciele, jak i Wy – rodzice</w:t>
      </w:r>
    </w:p>
    <w:p w:rsidR="00476940" w:rsidRDefault="00476940" w:rsidP="00476940">
      <w:r>
        <w:t>i opiekunowie wspólnie prowadzili dla naszych podopiecznych doradztwo, które</w:t>
      </w:r>
    </w:p>
    <w:p w:rsidR="00476940" w:rsidRDefault="00476940" w:rsidP="00476940">
      <w:r>
        <w:t>przygotuje ich do podjęcia dobrych decyzji edukacyjnych i zawodowych.</w:t>
      </w:r>
    </w:p>
    <w:p w:rsidR="00000000" w:rsidRDefault="00476940" w:rsidP="00476940">
      <w:r>
        <w:t>W przypadku pytań zapraszam Cię do kontaktu  poprzez dziennik elektroniczny lub osobiście w godzinach pracy doradcy zawodowego.</w:t>
      </w:r>
    </w:p>
    <w:p w:rsidR="00476940" w:rsidRDefault="00476940" w:rsidP="00476940">
      <w:r>
        <w:t>Jolanta Czapla</w:t>
      </w:r>
    </w:p>
    <w:sectPr w:rsidR="0047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6940"/>
    <w:rsid w:val="0047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2023-09-10T23:10:00Z</dcterms:created>
  <dcterms:modified xsi:type="dcterms:W3CDTF">2023-09-10T23:13:00Z</dcterms:modified>
</cp:coreProperties>
</file>