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FE7" w14:textId="3C6331D3" w:rsidR="006B775C" w:rsidRPr="00AE7857" w:rsidRDefault="006B775C" w:rsidP="00AE7857">
      <w:pPr>
        <w:pStyle w:val="Nagwek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Formularz zgłoszenia podejrzenia </w:t>
      </w:r>
      <w:r w:rsidR="00AE7857"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ab/>
        <w:t xml:space="preserve">naruszeń praw pracowniczych i etyki                      w zatrudnieniu oraz </w:t>
      </w:r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dyskryminacji, </w:t>
      </w:r>
      <w:proofErr w:type="spellStart"/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mobbingu</w:t>
      </w:r>
      <w:proofErr w:type="spellEnd"/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lub </w:t>
      </w:r>
      <w:proofErr w:type="spellStart"/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zachowań</w:t>
      </w:r>
      <w:proofErr w:type="spellEnd"/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niepożądanych</w:t>
      </w:r>
    </w:p>
    <w:p w14:paraId="6AC35026" w14:textId="77777777" w:rsidR="006B775C" w:rsidRPr="004E5F1D" w:rsidRDefault="006B775C" w:rsidP="006B77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E6BCD6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</w:p>
    <w:p w14:paraId="6BE74152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  <w:r w:rsidRPr="0065323B">
        <w:rPr>
          <w:rFonts w:ascii="Times New Roman" w:hAnsi="Times New Roman" w:cs="Times New Roman"/>
          <w:b/>
          <w:color w:val="000000" w:themeColor="text1"/>
        </w:rPr>
        <w:t>1. Osoba składająca zgłoszenie</w:t>
      </w:r>
    </w:p>
    <w:p w14:paraId="21C1CFFE" w14:textId="3E440950" w:rsidR="006B775C" w:rsidRPr="0065323B" w:rsidRDefault="006B775C" w:rsidP="006B775C">
      <w:pPr>
        <w:jc w:val="both"/>
        <w:rPr>
          <w:rFonts w:ascii="Times New Roman" w:hAnsi="Times New Roman" w:cs="Times New Roman"/>
          <w:bCs/>
          <w:i/>
          <w:iCs/>
          <w:strike/>
          <w:color w:val="FF0000"/>
        </w:rPr>
      </w:pPr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W przypadku zgłoszenia składanego przez kilka osób, proszę wpisać je wszystkie. </w:t>
      </w:r>
      <w:r w:rsidR="00604C37" w:rsidRPr="0065323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                             </w:t>
      </w:r>
    </w:p>
    <w:p w14:paraId="2354F7A7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74"/>
        <w:gridCol w:w="5182"/>
      </w:tblGrid>
      <w:tr w:rsidR="006B775C" w:rsidRPr="0065323B" w14:paraId="2F8319E1" w14:textId="77777777" w:rsidTr="004E5F1D">
        <w:trPr>
          <w:jc w:val="center"/>
        </w:trPr>
        <w:tc>
          <w:tcPr>
            <w:tcW w:w="3874" w:type="dxa"/>
            <w:shd w:val="clear" w:color="auto" w:fill="F2F2F2" w:themeFill="background1" w:themeFillShade="F2"/>
          </w:tcPr>
          <w:p w14:paraId="0DAD73E0" w14:textId="77777777" w:rsidR="006B775C" w:rsidRPr="0065323B" w:rsidRDefault="006B775C" w:rsidP="00AC0B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</w:p>
          <w:p w14:paraId="52430050" w14:textId="77777777" w:rsidR="006B775C" w:rsidRPr="0065323B" w:rsidRDefault="006B775C" w:rsidP="00AC0B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</w:tc>
        <w:tc>
          <w:tcPr>
            <w:tcW w:w="5182" w:type="dxa"/>
            <w:shd w:val="clear" w:color="auto" w:fill="F2F2F2" w:themeFill="background1" w:themeFillShade="F2"/>
          </w:tcPr>
          <w:p w14:paraId="6F6FCFC8" w14:textId="5190E23C" w:rsidR="006B775C" w:rsidRPr="0065323B" w:rsidRDefault="006B775C" w:rsidP="00AC0B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 xml:space="preserve">Dane kontaktowe: </w:t>
            </w: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</w:tr>
    </w:tbl>
    <w:p w14:paraId="538487B5" w14:textId="77777777" w:rsidR="006B775C" w:rsidRPr="0065323B" w:rsidRDefault="006B775C" w:rsidP="006B775C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1E5702B9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  <w:r w:rsidRPr="0065323B">
        <w:rPr>
          <w:rFonts w:ascii="Times New Roman" w:hAnsi="Times New Roman" w:cs="Times New Roman"/>
          <w:b/>
          <w:color w:val="000000" w:themeColor="text1"/>
        </w:rPr>
        <w:t>2. Osoba pokrzywdzona</w:t>
      </w:r>
    </w:p>
    <w:p w14:paraId="0B103021" w14:textId="791A524D" w:rsidR="006B775C" w:rsidRPr="0065323B" w:rsidRDefault="006B775C" w:rsidP="006B775C">
      <w:pPr>
        <w:rPr>
          <w:rFonts w:ascii="Times New Roman" w:hAnsi="Times New Roman" w:cs="Times New Roman"/>
          <w:i/>
          <w:iCs/>
        </w:rPr>
      </w:pPr>
      <w:r w:rsidRPr="0065323B">
        <w:rPr>
          <w:rFonts w:ascii="Times New Roman" w:hAnsi="Times New Roman" w:cs="Times New Roman"/>
          <w:i/>
          <w:iCs/>
        </w:rPr>
        <w:t>Zgłoszenie może być złożone w swoim imieniu lub jako świadek. Wypełnienie tego pola swoim imieniem i nazwiskiem nie będzie rozumiane jako podanie Twoich danych osobowych jako osoby zgłaszającej.</w:t>
      </w:r>
    </w:p>
    <w:p w14:paraId="071308F4" w14:textId="77777777" w:rsidR="006B775C" w:rsidRPr="0065323B" w:rsidRDefault="006B775C" w:rsidP="006B775C">
      <w:pPr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B775C" w:rsidRPr="0065323B" w14:paraId="009E4D11" w14:textId="77777777" w:rsidTr="004E5F1D">
        <w:tc>
          <w:tcPr>
            <w:tcW w:w="9067" w:type="dxa"/>
            <w:shd w:val="clear" w:color="auto" w:fill="F2F2F2" w:themeFill="background1" w:themeFillShade="F2"/>
          </w:tcPr>
          <w:p w14:paraId="004B3D81" w14:textId="77777777" w:rsidR="006B775C" w:rsidRPr="0065323B" w:rsidRDefault="006B775C" w:rsidP="00AC0B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</w:p>
          <w:p w14:paraId="61832E91" w14:textId="77777777" w:rsidR="006B775C" w:rsidRPr="0065323B" w:rsidRDefault="006B775C" w:rsidP="00AC0B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</w:tc>
      </w:tr>
    </w:tbl>
    <w:p w14:paraId="53FF459D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</w:p>
    <w:p w14:paraId="031E79F9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  <w:r w:rsidRPr="0065323B">
        <w:rPr>
          <w:rFonts w:ascii="Times New Roman" w:hAnsi="Times New Roman" w:cs="Times New Roman"/>
          <w:b/>
          <w:color w:val="000000" w:themeColor="text1"/>
        </w:rPr>
        <w:t>3. Osoba, której zgłoszenie dotyczy</w:t>
      </w:r>
    </w:p>
    <w:p w14:paraId="4339ED8B" w14:textId="77777777" w:rsidR="006B775C" w:rsidRPr="0065323B" w:rsidRDefault="006B775C" w:rsidP="006B775C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>W przypadku zgłoszenia dotyczącego kilku osób, proszę wpisać je wszystkie.</w:t>
      </w:r>
    </w:p>
    <w:p w14:paraId="205ACE28" w14:textId="77777777" w:rsidR="006B775C" w:rsidRPr="0065323B" w:rsidRDefault="006B775C" w:rsidP="006B775C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6B775C" w:rsidRPr="0065323B" w14:paraId="2221CF2B" w14:textId="77777777" w:rsidTr="004E5F1D">
        <w:tc>
          <w:tcPr>
            <w:tcW w:w="9039" w:type="dxa"/>
            <w:shd w:val="clear" w:color="auto" w:fill="F2F2F2" w:themeFill="background1" w:themeFillShade="F2"/>
          </w:tcPr>
          <w:p w14:paraId="56A3AB26" w14:textId="77777777" w:rsidR="006B775C" w:rsidRPr="0065323B" w:rsidRDefault="006B775C" w:rsidP="00AC0BC1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14:paraId="5FE9A9BE" w14:textId="77777777" w:rsidR="006B775C" w:rsidRPr="0065323B" w:rsidRDefault="006B775C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</w:tc>
      </w:tr>
    </w:tbl>
    <w:p w14:paraId="061562BE" w14:textId="77777777" w:rsidR="006B775C" w:rsidRPr="0065323B" w:rsidRDefault="006B775C" w:rsidP="006B775C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7D79B663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  <w:r w:rsidRPr="0065323B">
        <w:rPr>
          <w:rFonts w:ascii="Times New Roman" w:hAnsi="Times New Roman" w:cs="Times New Roman"/>
          <w:b/>
          <w:color w:val="000000" w:themeColor="text1"/>
        </w:rPr>
        <w:t>4. Opis zdarzeń</w:t>
      </w:r>
    </w:p>
    <w:p w14:paraId="5FBF7A1F" w14:textId="1C7D485E" w:rsidR="00AE7857" w:rsidRPr="0065323B" w:rsidRDefault="006B775C" w:rsidP="006B775C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W tym miejscu należy opisać zdarzenie lub zdarzenia wskazujące na podejrzenie wystąpienia dyskryminacji, </w:t>
      </w:r>
      <w:proofErr w:type="spellStart"/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>mobbingu</w:t>
      </w:r>
      <w:proofErr w:type="spellEnd"/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lub </w:t>
      </w:r>
      <w:proofErr w:type="spellStart"/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>zachowań</w:t>
      </w:r>
      <w:proofErr w:type="spellEnd"/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niepożądanych. Należy podać opis każdego zdarzenia, datę oraz skutki, jakie zdarzenie wywołało u osoby zgłaszającej/pokrzywdzonej. Osoba zgłaszająca może również zgłosić ewentualne dowody (np. dokumenty, w tym korespondencję e-mail, wskazanie świadków). Dowody można dołączyć w postaci załączników do opisu. Jeżeli opis zabiera więcej miejsca niż zawarte w wydrukowanym Formularzu, można go kontynuować na oddzielnej stronie.</w:t>
      </w:r>
    </w:p>
    <w:tbl>
      <w:tblPr>
        <w:tblStyle w:val="Tabela-Siatka"/>
        <w:tblW w:w="9432" w:type="dxa"/>
        <w:tblLook w:val="04A0" w:firstRow="1" w:lastRow="0" w:firstColumn="1" w:lastColumn="0" w:noHBand="0" w:noVBand="1"/>
      </w:tblPr>
      <w:tblGrid>
        <w:gridCol w:w="9432"/>
      </w:tblGrid>
      <w:tr w:rsidR="006B775C" w:rsidRPr="0065323B" w14:paraId="388B8375" w14:textId="77777777" w:rsidTr="0065323B">
        <w:trPr>
          <w:trHeight w:val="567"/>
        </w:trPr>
        <w:tc>
          <w:tcPr>
            <w:tcW w:w="9432" w:type="dxa"/>
          </w:tcPr>
          <w:p w14:paraId="430DA060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7CCE66C0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3A2EC51D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F4CC493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F1E097B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6A8E5FB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  <w:tr w:rsidR="006B775C" w:rsidRPr="0065323B" w14:paraId="07A550C5" w14:textId="77777777" w:rsidTr="004E5F1D">
        <w:trPr>
          <w:trHeight w:val="74"/>
        </w:trPr>
        <w:tc>
          <w:tcPr>
            <w:tcW w:w="9432" w:type="dxa"/>
            <w:shd w:val="clear" w:color="auto" w:fill="F2F2F2" w:themeFill="background1" w:themeFillShade="F2"/>
          </w:tcPr>
          <w:p w14:paraId="5B3EFEF6" w14:textId="77777777" w:rsidR="006B775C" w:rsidRPr="0065323B" w:rsidRDefault="006B775C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Data i podpis osoby składającej zgłoszenie</w:t>
            </w:r>
          </w:p>
          <w:p w14:paraId="1AC80CF2" w14:textId="01D44BDD" w:rsidR="006B775C" w:rsidRPr="0065323B" w:rsidRDefault="006B775C" w:rsidP="00AC0BC1">
            <w:pPr>
              <w:rPr>
                <w:rFonts w:ascii="Times New Roman" w:hAnsi="Times New Roman" w:cs="Times New Roman"/>
                <w:i/>
                <w:iCs/>
                <w:strike/>
                <w:color w:val="FF0000"/>
              </w:rPr>
            </w:pPr>
          </w:p>
        </w:tc>
      </w:tr>
      <w:tr w:rsidR="006B775C" w:rsidRPr="0065323B" w14:paraId="7962ED3D" w14:textId="77777777" w:rsidTr="00AC0BC1">
        <w:trPr>
          <w:trHeight w:val="1019"/>
        </w:trPr>
        <w:tc>
          <w:tcPr>
            <w:tcW w:w="9432" w:type="dxa"/>
          </w:tcPr>
          <w:p w14:paraId="6C185986" w14:textId="77777777" w:rsidR="006B775C" w:rsidRPr="0065323B" w:rsidRDefault="006B775C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2F6036" w14:textId="77777777" w:rsidR="006B775C" w:rsidRPr="0065323B" w:rsidRDefault="006B775C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8B059C" w14:textId="77777777" w:rsidR="006B775C" w:rsidRPr="0065323B" w:rsidRDefault="006B775C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C1ACA3E" w14:textId="77777777" w:rsidR="006B775C" w:rsidRPr="0065323B" w:rsidRDefault="006B775C">
      <w:pPr>
        <w:rPr>
          <w:rFonts w:ascii="Times New Roman" w:hAnsi="Times New Roman" w:cs="Times New Roman"/>
        </w:rPr>
      </w:pPr>
    </w:p>
    <w:sectPr w:rsidR="006B775C" w:rsidRPr="0065323B" w:rsidSect="00AE78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363D" w14:textId="77777777" w:rsidR="00DC53A6" w:rsidRDefault="00DC53A6" w:rsidP="00AE7857">
      <w:r>
        <w:separator/>
      </w:r>
    </w:p>
  </w:endnote>
  <w:endnote w:type="continuationSeparator" w:id="0">
    <w:p w14:paraId="2A66545D" w14:textId="77777777" w:rsidR="00DC53A6" w:rsidRDefault="00DC53A6" w:rsidP="00AE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2858" w14:textId="77777777" w:rsidR="0005143C" w:rsidRDefault="000514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A65A" w14:textId="77777777" w:rsidR="00AE7857" w:rsidRPr="0005143C" w:rsidRDefault="00AE7857" w:rsidP="000514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94E3" w14:textId="77777777" w:rsidR="0005143C" w:rsidRDefault="00051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BDAD" w14:textId="77777777" w:rsidR="00DC53A6" w:rsidRDefault="00DC53A6" w:rsidP="00AE7857">
      <w:r>
        <w:separator/>
      </w:r>
    </w:p>
  </w:footnote>
  <w:footnote w:type="continuationSeparator" w:id="0">
    <w:p w14:paraId="15AF286B" w14:textId="77777777" w:rsidR="00DC53A6" w:rsidRDefault="00DC53A6" w:rsidP="00AE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354C" w14:textId="77777777" w:rsidR="0005143C" w:rsidRDefault="000514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6CEB" w14:textId="2BE5029F" w:rsidR="00AE7857" w:rsidRDefault="0005143C" w:rsidP="00AE7857">
    <w:pPr>
      <w:pStyle w:val="Nagwek"/>
      <w:jc w:val="right"/>
      <w:rPr>
        <w:b/>
        <w:bCs/>
        <w:sz w:val="28"/>
        <w:szCs w:val="28"/>
      </w:rPr>
    </w:pPr>
    <w:sdt>
      <w:sdtPr>
        <w:rPr>
          <w:b/>
          <w:bCs/>
          <w:sz w:val="28"/>
          <w:szCs w:val="28"/>
        </w:rPr>
        <w:id w:val="1647619681"/>
        <w:docPartObj>
          <w:docPartGallery w:val="Page Numbers (Margins)"/>
          <w:docPartUnique/>
        </w:docPartObj>
      </w:sdtPr>
      <w:sdtEndPr/>
      <w:sdtContent>
        <w:r w:rsidR="005D0A7F" w:rsidRPr="005D0A7F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6B873BC" wp14:editId="1B7E7FA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" name="Ow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CAD97" w14:textId="77777777" w:rsidR="005D0A7F" w:rsidRDefault="005D0A7F">
                              <w:pPr>
                                <w:rPr>
                                  <w:rStyle w:val="Numerstrony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C0C0B" w:rsidRPr="001C0C0B">
                                <w:rPr>
                                  <w:rStyle w:val="Numerstrony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6B873BC" id="Owal 2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D3CAD97" w14:textId="77777777" w:rsidR="005D0A7F" w:rsidRDefault="005D0A7F">
                        <w:pPr>
                          <w:rPr>
                            <w:rStyle w:val="Numerstrony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C0C0B" w:rsidRPr="001C0C0B">
                          <w:rPr>
                            <w:rStyle w:val="Numerstrony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AE7857" w:rsidRPr="00AE7857">
      <w:rPr>
        <w:b/>
        <w:bCs/>
        <w:sz w:val="28"/>
        <w:szCs w:val="28"/>
      </w:rPr>
      <w:t>Załącznik nr 3 do Procedury</w:t>
    </w:r>
  </w:p>
  <w:p w14:paraId="7201B476" w14:textId="38FB78D9" w:rsidR="00897F7B" w:rsidRPr="00897F7B" w:rsidRDefault="00897F7B" w:rsidP="00897F7B">
    <w:pPr>
      <w:tabs>
        <w:tab w:val="center" w:pos="4536"/>
        <w:tab w:val="right" w:pos="9072"/>
      </w:tabs>
      <w:jc w:val="center"/>
      <w:rPr>
        <w:b/>
        <w:bCs/>
        <w:color w:val="FF0000"/>
        <w:sz w:val="40"/>
        <w:szCs w:val="40"/>
      </w:rPr>
    </w:pPr>
    <w:r w:rsidRPr="00897F7B">
      <w:rPr>
        <w:b/>
        <w:bCs/>
        <w:color w:val="FF0000"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68EA" w14:textId="77777777" w:rsidR="0005143C" w:rsidRDefault="000514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29"/>
    <w:rsid w:val="0005143C"/>
    <w:rsid w:val="000C4A2A"/>
    <w:rsid w:val="000D6681"/>
    <w:rsid w:val="00111561"/>
    <w:rsid w:val="00144AE4"/>
    <w:rsid w:val="001745E9"/>
    <w:rsid w:val="001C0C0B"/>
    <w:rsid w:val="001C4356"/>
    <w:rsid w:val="001D2330"/>
    <w:rsid w:val="001E3E53"/>
    <w:rsid w:val="00283AE3"/>
    <w:rsid w:val="00325BCE"/>
    <w:rsid w:val="00433BE5"/>
    <w:rsid w:val="00450B2C"/>
    <w:rsid w:val="00484225"/>
    <w:rsid w:val="004D4ABB"/>
    <w:rsid w:val="004E5F1D"/>
    <w:rsid w:val="0050384B"/>
    <w:rsid w:val="005D0A7F"/>
    <w:rsid w:val="00604C37"/>
    <w:rsid w:val="00643BEB"/>
    <w:rsid w:val="0065323B"/>
    <w:rsid w:val="006864F8"/>
    <w:rsid w:val="006B775C"/>
    <w:rsid w:val="007461C3"/>
    <w:rsid w:val="007512CD"/>
    <w:rsid w:val="00781711"/>
    <w:rsid w:val="007D23CE"/>
    <w:rsid w:val="00820D96"/>
    <w:rsid w:val="00897F7B"/>
    <w:rsid w:val="00A422D1"/>
    <w:rsid w:val="00A440BB"/>
    <w:rsid w:val="00AC0256"/>
    <w:rsid w:val="00AE093E"/>
    <w:rsid w:val="00AE7857"/>
    <w:rsid w:val="00AF7A86"/>
    <w:rsid w:val="00C772F1"/>
    <w:rsid w:val="00CC720D"/>
    <w:rsid w:val="00D159DB"/>
    <w:rsid w:val="00D76802"/>
    <w:rsid w:val="00D834D9"/>
    <w:rsid w:val="00DC53A6"/>
    <w:rsid w:val="00EC41AC"/>
    <w:rsid w:val="00FA64DE"/>
    <w:rsid w:val="00F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95F18B"/>
  <w15:chartTrackingRefBased/>
  <w15:docId w15:val="{177BC39A-AC30-4ECC-98D0-5DB1203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75C"/>
    <w:pPr>
      <w:spacing w:before="0" w:beforeAutospacing="0" w:after="0" w:afterAutospacing="0" w:line="240" w:lineRule="auto"/>
      <w:jc w:val="left"/>
    </w:pPr>
    <w:rPr>
      <w:sz w:val="24"/>
      <w:szCs w:val="24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75C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775C"/>
    <w:rPr>
      <w:rFonts w:eastAsiaTheme="minorEastAsia"/>
      <w:lang w:bidi="ar-SA"/>
    </w:rPr>
  </w:style>
  <w:style w:type="table" w:styleId="Tabela-Siatka">
    <w:name w:val="Table Grid"/>
    <w:basedOn w:val="Standardowy"/>
    <w:uiPriority w:val="39"/>
    <w:rsid w:val="006B775C"/>
    <w:pPr>
      <w:spacing w:before="0" w:beforeAutospacing="0" w:after="0" w:afterAutospacing="0" w:line="240" w:lineRule="auto"/>
      <w:jc w:val="left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E7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857"/>
    <w:rPr>
      <w:sz w:val="24"/>
      <w:szCs w:val="24"/>
      <w:lang w:eastAsia="en-US" w:bidi="ar-SA"/>
    </w:rPr>
  </w:style>
  <w:style w:type="character" w:styleId="Numerstrony">
    <w:name w:val="page number"/>
    <w:basedOn w:val="Domylnaczcionkaakapitu"/>
    <w:uiPriority w:val="99"/>
    <w:unhideWhenUsed/>
    <w:rsid w:val="005D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F24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F24</dc:creator>
  <cp:keywords/>
  <dc:description/>
  <cp:lastModifiedBy>Michał Paprocki</cp:lastModifiedBy>
  <cp:revision>9</cp:revision>
  <cp:lastPrinted>2021-12-20T12:35:00Z</cp:lastPrinted>
  <dcterms:created xsi:type="dcterms:W3CDTF">2021-12-20T08:35:00Z</dcterms:created>
  <dcterms:modified xsi:type="dcterms:W3CDTF">2022-03-30T08:37:00Z</dcterms:modified>
</cp:coreProperties>
</file>